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5367" w14:textId="77777777" w:rsidR="00667CA7" w:rsidRPr="00913258" w:rsidRDefault="00667CA7" w:rsidP="002A2CCA">
      <w:pPr>
        <w:spacing w:line="240" w:lineRule="atLeast"/>
        <w:ind w:firstLineChars="695" w:firstLine="2512"/>
        <w:rPr>
          <w:rFonts w:ascii="楷体" w:eastAsia="楷体" w:hAnsi="楷体"/>
          <w:b/>
          <w:bCs/>
          <w:sz w:val="36"/>
          <w:szCs w:val="36"/>
        </w:rPr>
      </w:pPr>
      <w:r w:rsidRPr="00913258">
        <w:rPr>
          <w:rFonts w:ascii="楷体" w:eastAsia="楷体" w:hAnsi="楷体" w:cs="楷体" w:hint="eastAsia"/>
          <w:b/>
          <w:bCs/>
          <w:sz w:val="36"/>
          <w:szCs w:val="36"/>
        </w:rPr>
        <w:t>检测任务委托单</w:t>
      </w:r>
    </w:p>
    <w:p w14:paraId="5813841D" w14:textId="314F06BE" w:rsidR="00667CA7" w:rsidRPr="00913258" w:rsidRDefault="00667CA7" w:rsidP="00AF6E06">
      <w:pPr>
        <w:ind w:firstLineChars="50" w:firstLine="1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委托编号：</w:t>
      </w:r>
      <w:r w:rsidR="002C6720">
        <w:rPr>
          <w:rFonts w:eastAsia="楷体"/>
          <w:sz w:val="24"/>
          <w:szCs w:val="24"/>
        </w:rPr>
        <w:t xml:space="preserve">                         </w:t>
      </w:r>
      <w:r>
        <w:rPr>
          <w:rFonts w:ascii="楷体" w:eastAsia="楷体" w:hAnsi="楷体" w:cs="楷体"/>
          <w:sz w:val="24"/>
          <w:szCs w:val="24"/>
        </w:rPr>
        <w:t xml:space="preserve">                      </w:t>
      </w:r>
      <w:r w:rsidRPr="00913258">
        <w:rPr>
          <w:rFonts w:ascii="楷体" w:eastAsia="楷体" w:hAnsi="楷体" w:cs="楷体" w:hint="eastAsia"/>
          <w:sz w:val="24"/>
          <w:szCs w:val="24"/>
        </w:rPr>
        <w:t>试验编号：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540"/>
        <w:gridCol w:w="2880"/>
        <w:gridCol w:w="540"/>
        <w:gridCol w:w="1260"/>
        <w:gridCol w:w="1260"/>
        <w:gridCol w:w="2160"/>
      </w:tblGrid>
      <w:tr w:rsidR="00667CA7" w:rsidRPr="00913258" w14:paraId="6B1C4D48" w14:textId="77777777" w:rsidTr="00B44400">
        <w:trPr>
          <w:trHeight w:val="458"/>
        </w:trPr>
        <w:tc>
          <w:tcPr>
            <w:tcW w:w="540" w:type="dxa"/>
            <w:vMerge w:val="restart"/>
            <w:vAlign w:val="center"/>
          </w:tcPr>
          <w:p w14:paraId="7FC02360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委</w:t>
            </w:r>
          </w:p>
          <w:p w14:paraId="091A07B9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14:paraId="46A702C6" w14:textId="77777777" w:rsidR="00667CA7" w:rsidRPr="00CB1655" w:rsidRDefault="00667CA7" w:rsidP="00584061">
            <w:pPr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CB1655"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 xml:space="preserve"> </w:t>
            </w:r>
          </w:p>
          <w:p w14:paraId="1022331C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托</w:t>
            </w:r>
          </w:p>
          <w:p w14:paraId="0B0F7019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14:paraId="6A4C2806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14:paraId="06A8702F" w14:textId="77777777" w:rsidR="00667CA7" w:rsidRPr="00CB1655" w:rsidRDefault="00667CA7" w:rsidP="00584061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方</w:t>
            </w:r>
          </w:p>
          <w:p w14:paraId="06E4742C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14:paraId="05497F33" w14:textId="77777777" w:rsidR="00667CA7" w:rsidRPr="00CB1655" w:rsidRDefault="00667CA7" w:rsidP="00584061">
            <w:pPr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CB1655"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 xml:space="preserve"> </w:t>
            </w:r>
          </w:p>
          <w:p w14:paraId="6FA17861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填</w:t>
            </w:r>
          </w:p>
          <w:p w14:paraId="20940B90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14:paraId="6A8C638F" w14:textId="77777777" w:rsidR="00667CA7" w:rsidRPr="00CB1655" w:rsidRDefault="00667CA7" w:rsidP="00DC04EE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14:paraId="26D45365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写</w:t>
            </w:r>
          </w:p>
        </w:tc>
        <w:tc>
          <w:tcPr>
            <w:tcW w:w="1260" w:type="dxa"/>
            <w:vAlign w:val="center"/>
          </w:tcPr>
          <w:p w14:paraId="3A90197E" w14:textId="77777777" w:rsidR="00667CA7" w:rsidRPr="00CB1655" w:rsidRDefault="00667CA7" w:rsidP="00AA3227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委托单位</w:t>
            </w:r>
          </w:p>
        </w:tc>
        <w:tc>
          <w:tcPr>
            <w:tcW w:w="5220" w:type="dxa"/>
            <w:gridSpan w:val="4"/>
            <w:vAlign w:val="center"/>
          </w:tcPr>
          <w:p w14:paraId="452EBB68" w14:textId="77777777" w:rsidR="00667CA7" w:rsidRPr="00CB1655" w:rsidRDefault="00667CA7" w:rsidP="00B4440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CD86D4F" w14:textId="77777777" w:rsidR="00667CA7" w:rsidRPr="00CB1655" w:rsidRDefault="00667CA7" w:rsidP="00CA262E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委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托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人</w:t>
            </w:r>
          </w:p>
        </w:tc>
        <w:tc>
          <w:tcPr>
            <w:tcW w:w="2160" w:type="dxa"/>
            <w:vAlign w:val="center"/>
          </w:tcPr>
          <w:p w14:paraId="05E63217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67CA7" w:rsidRPr="00913258" w14:paraId="7F5B5ECB" w14:textId="77777777" w:rsidTr="00B44400">
        <w:trPr>
          <w:trHeight w:val="452"/>
        </w:trPr>
        <w:tc>
          <w:tcPr>
            <w:tcW w:w="540" w:type="dxa"/>
            <w:vMerge/>
            <w:vAlign w:val="center"/>
          </w:tcPr>
          <w:p w14:paraId="37CDB473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9906BD4" w14:textId="77777777" w:rsidR="00667CA7" w:rsidRPr="00CB1655" w:rsidRDefault="00667CA7" w:rsidP="00AA3227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工程名称</w:t>
            </w:r>
          </w:p>
        </w:tc>
        <w:tc>
          <w:tcPr>
            <w:tcW w:w="5220" w:type="dxa"/>
            <w:gridSpan w:val="4"/>
            <w:vAlign w:val="center"/>
          </w:tcPr>
          <w:p w14:paraId="64858BDD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60" w:type="dxa"/>
            <w:vAlign w:val="center"/>
          </w:tcPr>
          <w:p w14:paraId="7253940B" w14:textId="77777777" w:rsidR="00667CA7" w:rsidRPr="00CB1655" w:rsidRDefault="00667CA7" w:rsidP="00CA262E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联系方式</w:t>
            </w:r>
          </w:p>
        </w:tc>
        <w:tc>
          <w:tcPr>
            <w:tcW w:w="2160" w:type="dxa"/>
            <w:vAlign w:val="center"/>
          </w:tcPr>
          <w:p w14:paraId="0B636661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67CA7" w:rsidRPr="00913258" w14:paraId="7C3D19B7" w14:textId="77777777" w:rsidTr="00B44400">
        <w:trPr>
          <w:trHeight w:val="459"/>
        </w:trPr>
        <w:tc>
          <w:tcPr>
            <w:tcW w:w="540" w:type="dxa"/>
            <w:vMerge/>
            <w:vAlign w:val="center"/>
          </w:tcPr>
          <w:p w14:paraId="6F507D7E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DEB2C67" w14:textId="77777777" w:rsidR="00667CA7" w:rsidRPr="00CB1655" w:rsidRDefault="00667CA7" w:rsidP="00657564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通讯地址</w:t>
            </w:r>
          </w:p>
        </w:tc>
        <w:tc>
          <w:tcPr>
            <w:tcW w:w="8640" w:type="dxa"/>
            <w:gridSpan w:val="6"/>
            <w:vAlign w:val="center"/>
          </w:tcPr>
          <w:p w14:paraId="42135F55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67CA7" w:rsidRPr="00913258" w14:paraId="531C29B2" w14:textId="77777777" w:rsidTr="00B44400">
        <w:trPr>
          <w:trHeight w:val="451"/>
        </w:trPr>
        <w:tc>
          <w:tcPr>
            <w:tcW w:w="540" w:type="dxa"/>
            <w:vMerge/>
            <w:vAlign w:val="center"/>
          </w:tcPr>
          <w:p w14:paraId="4F107984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612967E" w14:textId="77777777" w:rsidR="00667CA7" w:rsidRPr="00CB1655" w:rsidRDefault="00667CA7" w:rsidP="00AA3227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样品名称</w:t>
            </w:r>
          </w:p>
        </w:tc>
        <w:tc>
          <w:tcPr>
            <w:tcW w:w="8640" w:type="dxa"/>
            <w:gridSpan w:val="6"/>
            <w:vAlign w:val="center"/>
          </w:tcPr>
          <w:p w14:paraId="52243BEF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67CA7" w:rsidRPr="00913258" w14:paraId="4D4F9166" w14:textId="77777777" w:rsidTr="00B44400">
        <w:trPr>
          <w:trHeight w:val="457"/>
        </w:trPr>
        <w:tc>
          <w:tcPr>
            <w:tcW w:w="540" w:type="dxa"/>
            <w:vMerge/>
            <w:vAlign w:val="center"/>
          </w:tcPr>
          <w:p w14:paraId="7A7884C0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C89B9F3" w14:textId="77777777" w:rsidR="00667CA7" w:rsidRPr="00CB1655" w:rsidRDefault="00667CA7" w:rsidP="00657564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形状数量</w:t>
            </w:r>
          </w:p>
        </w:tc>
        <w:tc>
          <w:tcPr>
            <w:tcW w:w="8640" w:type="dxa"/>
            <w:gridSpan w:val="6"/>
            <w:vAlign w:val="center"/>
          </w:tcPr>
          <w:p w14:paraId="4AAF9763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67CA7" w:rsidRPr="00913258" w14:paraId="172796D1" w14:textId="77777777" w:rsidTr="00B44400">
        <w:trPr>
          <w:trHeight w:val="457"/>
        </w:trPr>
        <w:tc>
          <w:tcPr>
            <w:tcW w:w="540" w:type="dxa"/>
            <w:vMerge/>
            <w:vAlign w:val="center"/>
          </w:tcPr>
          <w:p w14:paraId="0089C722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0A904FF" w14:textId="77777777" w:rsidR="00667CA7" w:rsidRPr="00CB1655" w:rsidRDefault="00667CA7" w:rsidP="00AA3227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生产单位</w:t>
            </w:r>
          </w:p>
        </w:tc>
        <w:tc>
          <w:tcPr>
            <w:tcW w:w="8640" w:type="dxa"/>
            <w:gridSpan w:val="6"/>
            <w:vAlign w:val="center"/>
          </w:tcPr>
          <w:p w14:paraId="2F317378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67CA7" w:rsidRPr="00913258" w14:paraId="48623380" w14:textId="77777777" w:rsidTr="00B44400">
        <w:trPr>
          <w:trHeight w:val="510"/>
        </w:trPr>
        <w:tc>
          <w:tcPr>
            <w:tcW w:w="540" w:type="dxa"/>
            <w:vMerge/>
            <w:vAlign w:val="center"/>
          </w:tcPr>
          <w:p w14:paraId="64D189B2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59C4D3A" w14:textId="77777777" w:rsidR="00667CA7" w:rsidRPr="00CB1655" w:rsidRDefault="00667CA7" w:rsidP="00AA3227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委托类型</w:t>
            </w:r>
          </w:p>
        </w:tc>
        <w:tc>
          <w:tcPr>
            <w:tcW w:w="3420" w:type="dxa"/>
            <w:gridSpan w:val="2"/>
            <w:vAlign w:val="center"/>
          </w:tcPr>
          <w:p w14:paraId="684B828F" w14:textId="77777777" w:rsidR="00667CA7" w:rsidRPr="00CB1655" w:rsidRDefault="00C65A55" w:rsidP="00717C1C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宋体" w:hAnsi="宋体" w:cs="宋体"/>
                <w:sz w:val="24"/>
                <w:szCs w:val="24"/>
              </w:rPr>
              <w:fldChar w:fldCharType="begin"/>
            </w:r>
            <w:r w:rsidR="00667CA7" w:rsidRPr="00CB1655">
              <w:rPr>
                <w:rFonts w:ascii="宋体" w:hAnsi="宋体" w:cs="宋体"/>
                <w:sz w:val="24"/>
                <w:szCs w:val="24"/>
              </w:rPr>
              <w:instrText xml:space="preserve"> eq \o\ac(</w:instrText>
            </w:r>
            <w:r w:rsidR="00667CA7" w:rsidRPr="00CB1655">
              <w:rPr>
                <w:rFonts w:ascii="宋体" w:hAnsi="宋体" w:cs="宋体" w:hint="eastAsia"/>
                <w:position w:val="-4"/>
                <w:sz w:val="24"/>
                <w:szCs w:val="24"/>
              </w:rPr>
              <w:instrText>□</w:instrText>
            </w:r>
            <w:r w:rsidR="00667CA7" w:rsidRPr="00CB1655">
              <w:rPr>
                <w:rFonts w:ascii="宋体" w:cs="宋体"/>
                <w:sz w:val="24"/>
                <w:szCs w:val="24"/>
              </w:rPr>
              <w:instrText>,</w:instrText>
            </w:r>
            <w:r w:rsidR="00667CA7" w:rsidRPr="00CB1655">
              <w:rPr>
                <w:rFonts w:ascii="宋体" w:hAnsi="宋体" w:cs="宋体" w:hint="eastAsia"/>
                <w:sz w:val="24"/>
                <w:szCs w:val="24"/>
              </w:rPr>
              <w:instrText>√</w:instrText>
            </w:r>
            <w:r w:rsidR="00667CA7" w:rsidRPr="00CB1655">
              <w:rPr>
                <w:rFonts w:ascii="宋体" w:hAnsi="宋体" w:cs="宋体"/>
                <w:sz w:val="24"/>
                <w:szCs w:val="24"/>
              </w:rPr>
              <w:instrText>)</w:instrText>
            </w:r>
            <w:r w:rsidRPr="00CB1655">
              <w:rPr>
                <w:rFonts w:ascii="宋体" w:hAnsi="宋体" w:cs="宋体"/>
                <w:sz w:val="24"/>
                <w:szCs w:val="24"/>
              </w:rPr>
              <w:fldChar w:fldCharType="end"/>
            </w:r>
            <w:r w:rsidR="00667CA7" w:rsidRPr="00CB1655">
              <w:rPr>
                <w:rFonts w:ascii="楷体" w:eastAsia="楷体" w:hAnsi="楷体" w:cs="楷体" w:hint="eastAsia"/>
                <w:sz w:val="24"/>
                <w:szCs w:val="24"/>
              </w:rPr>
              <w:t>送检</w:t>
            </w:r>
            <w:r w:rsidR="00667CA7" w:rsidRPr="00CB1655"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 w:rsidR="00667CA7" w:rsidRPr="00CB1655">
              <w:rPr>
                <w:rFonts w:ascii="楷体" w:eastAsia="楷体" w:hAnsi="楷体" w:cs="楷体" w:hint="eastAsia"/>
                <w:sz w:val="24"/>
                <w:szCs w:val="24"/>
              </w:rPr>
              <w:t>□</w:t>
            </w:r>
            <w:r w:rsidR="00667CA7" w:rsidRPr="00CB165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="00667CA7" w:rsidRPr="00CB1655">
              <w:rPr>
                <w:rFonts w:ascii="楷体" w:eastAsia="楷体" w:hAnsi="楷体" w:cs="楷体" w:hint="eastAsia"/>
                <w:sz w:val="24"/>
                <w:szCs w:val="24"/>
              </w:rPr>
              <w:t>仲裁</w:t>
            </w:r>
            <w:r w:rsidR="00667CA7" w:rsidRPr="00CB165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="00667CA7" w:rsidRPr="00CB1655">
              <w:rPr>
                <w:rFonts w:ascii="楷体" w:eastAsia="楷体" w:hAnsi="楷体" w:cs="楷体" w:hint="eastAsia"/>
                <w:sz w:val="24"/>
                <w:szCs w:val="24"/>
              </w:rPr>
              <w:t>□</w:t>
            </w:r>
            <w:r w:rsidR="00667CA7" w:rsidRPr="00CB165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="00667CA7" w:rsidRPr="00CB1655">
              <w:rPr>
                <w:rFonts w:ascii="楷体" w:eastAsia="楷体" w:hAnsi="楷体" w:cs="楷体" w:hint="eastAsia"/>
                <w:sz w:val="24"/>
                <w:szCs w:val="24"/>
              </w:rPr>
              <w:t>见证</w:t>
            </w:r>
          </w:p>
        </w:tc>
        <w:tc>
          <w:tcPr>
            <w:tcW w:w="1800" w:type="dxa"/>
            <w:gridSpan w:val="2"/>
            <w:vAlign w:val="center"/>
          </w:tcPr>
          <w:p w14:paraId="33DC95A5" w14:textId="77777777" w:rsidR="00667CA7" w:rsidRPr="00CB1655" w:rsidRDefault="00667CA7" w:rsidP="00C67C6A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剩余样品处理</w:t>
            </w:r>
          </w:p>
        </w:tc>
        <w:tc>
          <w:tcPr>
            <w:tcW w:w="3420" w:type="dxa"/>
            <w:gridSpan w:val="2"/>
            <w:vAlign w:val="center"/>
          </w:tcPr>
          <w:p w14:paraId="3065B1C9" w14:textId="77777777" w:rsidR="00667CA7" w:rsidRPr="00CB1655" w:rsidRDefault="00667CA7" w:rsidP="00F1105A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□委托方取回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 w:rsidR="00C65A55" w:rsidRPr="00CB1655">
              <w:rPr>
                <w:rFonts w:ascii="宋体" w:hAnsi="宋体" w:cs="宋体"/>
                <w:sz w:val="24"/>
                <w:szCs w:val="24"/>
              </w:rPr>
              <w:fldChar w:fldCharType="begin"/>
            </w:r>
            <w:r w:rsidRPr="00CB1655">
              <w:rPr>
                <w:rFonts w:ascii="宋体" w:hAnsi="宋体" w:cs="宋体"/>
                <w:sz w:val="24"/>
                <w:szCs w:val="24"/>
              </w:rPr>
              <w:instrText xml:space="preserve"> eq \o\ac(</w:instrText>
            </w:r>
            <w:r w:rsidRPr="00CB1655">
              <w:rPr>
                <w:rFonts w:ascii="宋体" w:hAnsi="宋体" w:cs="宋体" w:hint="eastAsia"/>
                <w:position w:val="-4"/>
                <w:sz w:val="24"/>
                <w:szCs w:val="24"/>
              </w:rPr>
              <w:instrText>□</w:instrText>
            </w:r>
            <w:r w:rsidRPr="00CB1655">
              <w:rPr>
                <w:rFonts w:ascii="宋体" w:cs="宋体"/>
                <w:sz w:val="24"/>
                <w:szCs w:val="24"/>
              </w:rPr>
              <w:instrText>,</w:instrText>
            </w:r>
            <w:r w:rsidRPr="00CB1655">
              <w:rPr>
                <w:rFonts w:ascii="宋体" w:hAnsi="宋体" w:cs="宋体" w:hint="eastAsia"/>
                <w:sz w:val="24"/>
                <w:szCs w:val="24"/>
              </w:rPr>
              <w:instrText>√</w:instrText>
            </w:r>
            <w:r w:rsidRPr="00CB1655">
              <w:rPr>
                <w:rFonts w:ascii="宋体" w:hAnsi="宋体" w:cs="宋体"/>
                <w:sz w:val="24"/>
                <w:szCs w:val="24"/>
              </w:rPr>
              <w:instrText>)</w:instrText>
            </w:r>
            <w:r w:rsidR="00C65A55" w:rsidRPr="00CB1655">
              <w:rPr>
                <w:rFonts w:ascii="宋体" w:hAnsi="宋体" w:cs="宋体"/>
                <w:sz w:val="24"/>
                <w:szCs w:val="24"/>
              </w:rPr>
              <w:fldChar w:fldCharType="end"/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检测方处理</w:t>
            </w:r>
          </w:p>
        </w:tc>
      </w:tr>
      <w:tr w:rsidR="00667CA7" w:rsidRPr="00913258" w14:paraId="194E299A" w14:textId="77777777" w:rsidTr="00B44400">
        <w:trPr>
          <w:trHeight w:val="608"/>
        </w:trPr>
        <w:tc>
          <w:tcPr>
            <w:tcW w:w="540" w:type="dxa"/>
            <w:vMerge/>
            <w:vAlign w:val="center"/>
          </w:tcPr>
          <w:p w14:paraId="7A5E9A46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A517B66" w14:textId="77777777" w:rsidR="00667CA7" w:rsidRPr="00CB1655" w:rsidRDefault="00667CA7" w:rsidP="00CA262E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报告领取</w:t>
            </w:r>
          </w:p>
        </w:tc>
        <w:tc>
          <w:tcPr>
            <w:tcW w:w="8640" w:type="dxa"/>
            <w:gridSpan w:val="6"/>
            <w:vAlign w:val="center"/>
          </w:tcPr>
          <w:p w14:paraId="42F7B738" w14:textId="4031ADC3" w:rsidR="00667CA7" w:rsidRPr="00CB1655" w:rsidRDefault="00667CA7" w:rsidP="00CB1655">
            <w:pPr>
              <w:numPr>
                <w:ilvl w:val="0"/>
                <w:numId w:val="1"/>
              </w:num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自取</w:t>
            </w:r>
            <w:r w:rsidR="002C672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2C6720" w:rsidRPr="00CB1655">
              <w:rPr>
                <w:rFonts w:ascii="楷体" w:eastAsia="楷体" w:hAnsi="楷体" w:cs="楷体" w:hint="eastAsia"/>
                <w:sz w:val="24"/>
                <w:szCs w:val="24"/>
              </w:rPr>
              <w:t>□</w:t>
            </w:r>
            <w:r w:rsidR="002C672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邮寄</w:t>
            </w:r>
          </w:p>
          <w:p w14:paraId="343CBDE8" w14:textId="234F560A" w:rsidR="00667CA7" w:rsidRPr="00CB1655" w:rsidRDefault="00960E0A" w:rsidP="00324F67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noProof/>
              </w:rPr>
              <w:pict w14:anchorId="3118D8C7">
                <v:line id="_x0000_s2051" style="position:absolute;left:0;text-align:left;z-index:1" from="49.35pt,12.95pt" to="76.35pt,12.95pt"/>
              </w:pict>
            </w:r>
            <w:r w:rsidR="00667CA7" w:rsidRPr="00CB1655">
              <w:rPr>
                <w:rFonts w:ascii="楷体" w:eastAsia="楷体" w:hAnsi="楷体" w:cs="楷体" w:hint="eastAsia"/>
                <w:sz w:val="24"/>
                <w:szCs w:val="24"/>
              </w:rPr>
              <w:t>报告份数</w:t>
            </w:r>
            <w:r w:rsidR="00667CA7" w:rsidRPr="00CB1655">
              <w:rPr>
                <w:rFonts w:ascii="楷体" w:eastAsia="楷体" w:hAnsi="楷体" w:cs="楷体"/>
                <w:sz w:val="24"/>
                <w:szCs w:val="24"/>
              </w:rPr>
              <w:t xml:space="preserve">     </w:t>
            </w:r>
            <w:r w:rsidR="00667CA7" w:rsidRPr="00CB1655">
              <w:rPr>
                <w:rFonts w:ascii="楷体" w:eastAsia="楷体" w:hAnsi="楷体" w:cs="楷体" w:hint="eastAsia"/>
                <w:sz w:val="24"/>
                <w:szCs w:val="24"/>
              </w:rPr>
              <w:t>份（正常提供一式两份，多于两份每份收费</w:t>
            </w:r>
            <w:r w:rsidR="00667CA7" w:rsidRPr="00CB1655">
              <w:rPr>
                <w:rFonts w:ascii="楷体" w:eastAsia="楷体" w:hAnsi="楷体" w:cs="楷体"/>
                <w:sz w:val="24"/>
                <w:szCs w:val="24"/>
              </w:rPr>
              <w:t>50</w:t>
            </w:r>
            <w:r w:rsidR="00667CA7" w:rsidRPr="00CB1655">
              <w:rPr>
                <w:rFonts w:ascii="楷体" w:eastAsia="楷体" w:hAnsi="楷体" w:cs="楷体" w:hint="eastAsia"/>
                <w:sz w:val="24"/>
                <w:szCs w:val="24"/>
              </w:rPr>
              <w:t>元）</w:t>
            </w:r>
          </w:p>
        </w:tc>
      </w:tr>
      <w:tr w:rsidR="00667CA7" w:rsidRPr="00913258" w14:paraId="6FAE60C5" w14:textId="77777777" w:rsidTr="00B44400">
        <w:trPr>
          <w:trHeight w:val="453"/>
        </w:trPr>
        <w:tc>
          <w:tcPr>
            <w:tcW w:w="540" w:type="dxa"/>
            <w:vMerge/>
            <w:vAlign w:val="center"/>
          </w:tcPr>
          <w:p w14:paraId="669EB4E3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18E4E4A" w14:textId="77777777" w:rsidR="00667CA7" w:rsidRPr="00CB1655" w:rsidRDefault="00667CA7" w:rsidP="00AA3227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付费方式</w:t>
            </w:r>
          </w:p>
        </w:tc>
        <w:tc>
          <w:tcPr>
            <w:tcW w:w="8640" w:type="dxa"/>
            <w:gridSpan w:val="6"/>
            <w:vAlign w:val="center"/>
          </w:tcPr>
          <w:p w14:paraId="7B5E6750" w14:textId="5FBE1968" w:rsidR="00667CA7" w:rsidRPr="00CB1655" w:rsidRDefault="00667CA7" w:rsidP="002C6720">
            <w:pPr>
              <w:numPr>
                <w:ilvl w:val="0"/>
                <w:numId w:val="1"/>
              </w:num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现金</w:t>
            </w:r>
            <w:r w:rsidRPr="00074646">
              <w:rPr>
                <w:rFonts w:ascii="楷体" w:eastAsia="楷体" w:hAnsi="楷体" w:cs="楷体" w:hint="eastAsia"/>
                <w:sz w:val="24"/>
                <w:szCs w:val="24"/>
              </w:rPr>
              <w:t>√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电汇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□支票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发票单位：</w:t>
            </w:r>
            <w:r w:rsidR="002C6720" w:rsidRPr="00CB1655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</w:tc>
      </w:tr>
      <w:tr w:rsidR="00667CA7" w:rsidRPr="00913258" w14:paraId="3B7DB17A" w14:textId="77777777" w:rsidTr="00B44400">
        <w:trPr>
          <w:trHeight w:val="3115"/>
        </w:trPr>
        <w:tc>
          <w:tcPr>
            <w:tcW w:w="540" w:type="dxa"/>
            <w:vMerge/>
            <w:vAlign w:val="center"/>
          </w:tcPr>
          <w:p w14:paraId="0FC35763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3FC2125" w14:textId="211B0F87" w:rsidR="00667CA7" w:rsidRPr="00CB1655" w:rsidRDefault="00667CA7" w:rsidP="00CA262E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检</w:t>
            </w:r>
            <w:r w:rsidR="003B423B">
              <w:rPr>
                <w:rFonts w:ascii="楷体" w:eastAsia="楷体" w:hAnsi="楷体" w:cs="楷体" w:hint="eastAsia"/>
                <w:sz w:val="24"/>
                <w:szCs w:val="24"/>
              </w:rPr>
              <w:t>测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14:paraId="0A905A6B" w14:textId="77777777" w:rsidR="00667CA7" w:rsidRPr="00CB1655" w:rsidRDefault="00667CA7" w:rsidP="00CA262E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依据标准</w:t>
            </w:r>
          </w:p>
        </w:tc>
        <w:tc>
          <w:tcPr>
            <w:tcW w:w="8640" w:type="dxa"/>
            <w:gridSpan w:val="6"/>
            <w:vAlign w:val="center"/>
          </w:tcPr>
          <w:p w14:paraId="5EE96368" w14:textId="77777777" w:rsidR="00667CA7" w:rsidRDefault="00667CA7" w:rsidP="006B4DBE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3A9770E3" w14:textId="77777777" w:rsidR="008F365A" w:rsidRDefault="008F365A" w:rsidP="006B4DBE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5ED281B7" w14:textId="77777777" w:rsidR="008F365A" w:rsidRDefault="008F365A" w:rsidP="006B4DBE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4CC72DBC" w14:textId="77777777" w:rsidR="008F365A" w:rsidRDefault="008F365A" w:rsidP="006B4DBE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1032607D" w14:textId="77777777" w:rsidR="008F365A" w:rsidRDefault="008F365A" w:rsidP="006B4DBE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77AC510E" w14:textId="77777777" w:rsidR="008F365A" w:rsidRPr="00CB1655" w:rsidRDefault="008F365A" w:rsidP="006B4DBE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28AE8863" w14:textId="77777777" w:rsidR="00667CA7" w:rsidRPr="00CB1655" w:rsidRDefault="00667CA7" w:rsidP="00DC04EE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4AB31302" w14:textId="77777777" w:rsidR="00667CA7" w:rsidRPr="00CB1655" w:rsidRDefault="00667CA7" w:rsidP="00DC04EE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52ED13C9" w14:textId="77777777" w:rsidR="00667CA7" w:rsidRPr="00CB1655" w:rsidRDefault="00667CA7" w:rsidP="00DC04EE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6C1CDA9C" w14:textId="77777777" w:rsidR="00667CA7" w:rsidRPr="00CB1655" w:rsidRDefault="00667CA7" w:rsidP="00DC04EE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29FB95A6" w14:textId="77777777" w:rsidR="00667CA7" w:rsidRPr="00CB1655" w:rsidRDefault="00667CA7" w:rsidP="00DC04EE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33A8C843" w14:textId="77777777" w:rsidR="00667CA7" w:rsidRPr="00CB1655" w:rsidRDefault="00667CA7" w:rsidP="00DC04EE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6D178CB3" w14:textId="77777777" w:rsidR="00667CA7" w:rsidRPr="00CB1655" w:rsidRDefault="00667CA7" w:rsidP="00DC04E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67CA7" w:rsidRPr="00913258" w14:paraId="5BF4DC8C" w14:textId="77777777" w:rsidTr="00B44400">
        <w:trPr>
          <w:trHeight w:val="1068"/>
        </w:trPr>
        <w:tc>
          <w:tcPr>
            <w:tcW w:w="540" w:type="dxa"/>
            <w:vMerge/>
            <w:vAlign w:val="center"/>
          </w:tcPr>
          <w:p w14:paraId="600E784D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629F9CA" w14:textId="77777777" w:rsidR="00667CA7" w:rsidRPr="00CB1655" w:rsidRDefault="00667CA7" w:rsidP="004100D6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备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  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注</w:t>
            </w:r>
          </w:p>
        </w:tc>
        <w:tc>
          <w:tcPr>
            <w:tcW w:w="8640" w:type="dxa"/>
            <w:gridSpan w:val="6"/>
            <w:vAlign w:val="center"/>
          </w:tcPr>
          <w:p w14:paraId="33608FBA" w14:textId="77777777" w:rsidR="00667CA7" w:rsidRPr="00CB1655" w:rsidRDefault="00667CA7" w:rsidP="00D41229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※如委托方未指定检测依据标准，视为同意检测方所选检测依据标准。</w:t>
            </w:r>
          </w:p>
          <w:p w14:paraId="1A76A824" w14:textId="77777777" w:rsidR="00667CA7" w:rsidRPr="00CB1655" w:rsidRDefault="00667CA7" w:rsidP="006B4DBE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※不定形材料成型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□委托方提供成型加水量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□检测方视成型情况确定加水量</w:t>
            </w:r>
          </w:p>
          <w:p w14:paraId="551D3130" w14:textId="77777777" w:rsidR="00667CA7" w:rsidRPr="00CB1655" w:rsidRDefault="00667CA7" w:rsidP="00D41229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※若涉及分包项目，委托方是否同意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□是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□否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</w:p>
        </w:tc>
      </w:tr>
      <w:tr w:rsidR="00667CA7" w:rsidRPr="00913258" w14:paraId="3D6FC88C" w14:textId="77777777" w:rsidTr="00B44400">
        <w:trPr>
          <w:trHeight w:val="510"/>
        </w:trPr>
        <w:tc>
          <w:tcPr>
            <w:tcW w:w="540" w:type="dxa"/>
            <w:vMerge/>
            <w:vAlign w:val="center"/>
          </w:tcPr>
          <w:p w14:paraId="5BBDC618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00" w:type="dxa"/>
            <w:gridSpan w:val="7"/>
            <w:vAlign w:val="center"/>
          </w:tcPr>
          <w:p w14:paraId="1A655B64" w14:textId="77777777" w:rsidR="00667CA7" w:rsidRPr="00CB1655" w:rsidRDefault="00667CA7" w:rsidP="00F04F4F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送样人（签名）：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                           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  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期：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="00F04F4F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 w:rsidR="00F04F4F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="00F04F4F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</w:tr>
      <w:tr w:rsidR="00667CA7" w:rsidRPr="00913258" w14:paraId="54890D57" w14:textId="77777777" w:rsidTr="00B44400">
        <w:trPr>
          <w:trHeight w:val="383"/>
        </w:trPr>
        <w:tc>
          <w:tcPr>
            <w:tcW w:w="540" w:type="dxa"/>
            <w:vMerge w:val="restart"/>
            <w:vAlign w:val="center"/>
          </w:tcPr>
          <w:p w14:paraId="046D65B3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检</w:t>
            </w:r>
          </w:p>
          <w:p w14:paraId="73E33866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测</w:t>
            </w:r>
          </w:p>
          <w:p w14:paraId="6EF79FFB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方</w:t>
            </w:r>
          </w:p>
          <w:p w14:paraId="2CC15500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填</w:t>
            </w:r>
          </w:p>
          <w:p w14:paraId="0FE69B5F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写</w:t>
            </w:r>
          </w:p>
        </w:tc>
        <w:tc>
          <w:tcPr>
            <w:tcW w:w="1800" w:type="dxa"/>
            <w:gridSpan w:val="2"/>
            <w:vAlign w:val="center"/>
          </w:tcPr>
          <w:p w14:paraId="1CE35219" w14:textId="77777777" w:rsidR="00667CA7" w:rsidRPr="00CB1655" w:rsidRDefault="00667CA7" w:rsidP="00AA3227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样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品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状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况</w:t>
            </w:r>
          </w:p>
        </w:tc>
        <w:tc>
          <w:tcPr>
            <w:tcW w:w="3420" w:type="dxa"/>
            <w:gridSpan w:val="2"/>
            <w:vAlign w:val="center"/>
          </w:tcPr>
          <w:p w14:paraId="57D1409A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1A844A4" w14:textId="035B2CE2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检</w:t>
            </w:r>
            <w:r w:rsidR="003B423B">
              <w:rPr>
                <w:rFonts w:ascii="楷体" w:eastAsia="楷体" w:hAnsi="楷体" w:cs="楷体" w:hint="eastAsia"/>
                <w:sz w:val="24"/>
                <w:szCs w:val="24"/>
              </w:rPr>
              <w:t>测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费用</w:t>
            </w:r>
          </w:p>
        </w:tc>
        <w:tc>
          <w:tcPr>
            <w:tcW w:w="3420" w:type="dxa"/>
            <w:gridSpan w:val="2"/>
            <w:vAlign w:val="center"/>
          </w:tcPr>
          <w:p w14:paraId="7F5E023E" w14:textId="77777777" w:rsidR="00667CA7" w:rsidRPr="00CB1655" w:rsidRDefault="00667CA7" w:rsidP="00AF6E06">
            <w:pPr>
              <w:ind w:firstLineChars="400" w:firstLine="960"/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元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□已付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□未付</w:t>
            </w:r>
          </w:p>
        </w:tc>
      </w:tr>
      <w:tr w:rsidR="00667CA7" w:rsidRPr="00913258" w14:paraId="48CC75FC" w14:textId="77777777" w:rsidTr="00B44400">
        <w:trPr>
          <w:trHeight w:val="411"/>
        </w:trPr>
        <w:tc>
          <w:tcPr>
            <w:tcW w:w="540" w:type="dxa"/>
            <w:vMerge/>
            <w:vAlign w:val="center"/>
          </w:tcPr>
          <w:p w14:paraId="28D1B685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053E615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接样人（签名）</w:t>
            </w:r>
          </w:p>
        </w:tc>
        <w:tc>
          <w:tcPr>
            <w:tcW w:w="3420" w:type="dxa"/>
            <w:gridSpan w:val="2"/>
            <w:vAlign w:val="center"/>
          </w:tcPr>
          <w:p w14:paraId="7DAE7E54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A316064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  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期</w:t>
            </w:r>
          </w:p>
        </w:tc>
        <w:tc>
          <w:tcPr>
            <w:tcW w:w="3420" w:type="dxa"/>
            <w:gridSpan w:val="2"/>
            <w:vAlign w:val="center"/>
          </w:tcPr>
          <w:p w14:paraId="434BAA2E" w14:textId="77777777" w:rsidR="00667CA7" w:rsidRPr="00CB1655" w:rsidRDefault="00667CA7" w:rsidP="00DC04EE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      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    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    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</w:tr>
      <w:tr w:rsidR="00667CA7" w:rsidRPr="00913258" w14:paraId="3D99A9BB" w14:textId="77777777" w:rsidTr="00B44400">
        <w:trPr>
          <w:trHeight w:val="796"/>
        </w:trPr>
        <w:tc>
          <w:tcPr>
            <w:tcW w:w="540" w:type="dxa"/>
            <w:vMerge/>
            <w:vAlign w:val="center"/>
          </w:tcPr>
          <w:p w14:paraId="66D72521" w14:textId="77777777" w:rsidR="00667CA7" w:rsidRPr="00CB1655" w:rsidRDefault="00667CA7" w:rsidP="00CB16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6B841FF" w14:textId="77777777" w:rsidR="00667CA7" w:rsidRPr="00CB1655" w:rsidRDefault="00667CA7" w:rsidP="00AA3227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账户信息</w:t>
            </w:r>
          </w:p>
        </w:tc>
        <w:tc>
          <w:tcPr>
            <w:tcW w:w="8100" w:type="dxa"/>
            <w:gridSpan w:val="5"/>
            <w:vAlign w:val="center"/>
          </w:tcPr>
          <w:p w14:paraId="45C8B9C4" w14:textId="6954B2DD" w:rsidR="00667CA7" w:rsidRPr="00CB1655" w:rsidRDefault="00667CA7" w:rsidP="00DC04EE">
            <w:pPr>
              <w:rPr>
                <w:rFonts w:ascii="楷体" w:eastAsia="楷体" w:hAnsi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开户名：中冶</w:t>
            </w:r>
            <w:r w:rsidR="002E1559">
              <w:rPr>
                <w:rFonts w:ascii="楷体" w:eastAsia="楷体" w:hAnsi="楷体" w:cs="楷体" w:hint="eastAsia"/>
                <w:sz w:val="24"/>
                <w:szCs w:val="24"/>
              </w:rPr>
              <w:t>检测认证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有限公司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（电汇请</w:t>
            </w:r>
            <w:r w:rsidR="002C6720">
              <w:rPr>
                <w:rFonts w:ascii="楷体" w:eastAsia="楷体" w:hAnsi="楷体" w:cs="楷体" w:hint="eastAsia"/>
                <w:sz w:val="24"/>
                <w:szCs w:val="24"/>
              </w:rPr>
              <w:t>备注耐材</w:t>
            </w:r>
            <w:r w:rsidR="00241CCD">
              <w:rPr>
                <w:rFonts w:ascii="楷体" w:eastAsia="楷体" w:hAnsi="楷体" w:cs="楷体" w:hint="eastAsia"/>
                <w:sz w:val="24"/>
                <w:szCs w:val="24"/>
              </w:rPr>
              <w:t>部</w:t>
            </w:r>
            <w:r w:rsidR="002C6720">
              <w:rPr>
                <w:rFonts w:ascii="楷体" w:eastAsia="楷体" w:hAnsi="楷体" w:cs="楷体" w:hint="eastAsia"/>
                <w:sz w:val="24"/>
                <w:szCs w:val="24"/>
              </w:rPr>
              <w:t>-委托编号后四位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  <w:p w14:paraId="408B5DC8" w14:textId="19028573" w:rsidR="00667CA7" w:rsidRPr="00CB1655" w:rsidRDefault="00667CA7" w:rsidP="002E1559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开户行：中国工商银行北京北太平庄支行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账号：</w:t>
            </w:r>
            <w:r w:rsidR="002E1559" w:rsidRPr="002E1559">
              <w:rPr>
                <w:rFonts w:hint="eastAsia"/>
                <w:sz w:val="24"/>
                <w:szCs w:val="24"/>
              </w:rPr>
              <w:t>0</w:t>
            </w:r>
            <w:r w:rsidR="002E1559" w:rsidRPr="002E1559">
              <w:rPr>
                <w:sz w:val="24"/>
                <w:szCs w:val="24"/>
              </w:rPr>
              <w:t>200010009200453154</w:t>
            </w:r>
          </w:p>
        </w:tc>
      </w:tr>
      <w:tr w:rsidR="00667CA7" w:rsidRPr="00913258" w14:paraId="3B0C32A4" w14:textId="77777777" w:rsidTr="00B44400">
        <w:trPr>
          <w:trHeight w:val="1086"/>
        </w:trPr>
        <w:tc>
          <w:tcPr>
            <w:tcW w:w="10440" w:type="dxa"/>
            <w:gridSpan w:val="8"/>
            <w:vAlign w:val="center"/>
          </w:tcPr>
          <w:p w14:paraId="4B11503C" w14:textId="654AD373" w:rsidR="00667CA7" w:rsidRPr="00CB1655" w:rsidRDefault="00667CA7" w:rsidP="00D16069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实验室电话：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>(010)</w:t>
            </w:r>
            <w:r w:rsidR="003B423B" w:rsidRPr="00CB165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="003B423B" w:rsidRPr="00CB1655">
              <w:rPr>
                <w:rFonts w:ascii="楷体" w:eastAsia="楷体" w:hAnsi="楷体" w:cs="楷体"/>
                <w:sz w:val="24"/>
                <w:szCs w:val="24"/>
              </w:rPr>
              <w:t>82227212</w:t>
            </w:r>
            <w:r w:rsidR="003B423B"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62270917     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传真：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(010)62270917     </w:t>
            </w:r>
          </w:p>
          <w:p w14:paraId="723FFDD0" w14:textId="77777777" w:rsidR="00667CA7" w:rsidRPr="00CB1655" w:rsidRDefault="00667CA7" w:rsidP="00D16069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地址：北京市海淀区西土城路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>33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号（北三环蓟门桥南中国政法大学向南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>300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米）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</w:p>
          <w:p w14:paraId="1BF9039C" w14:textId="20700640" w:rsidR="00667CA7" w:rsidRPr="00CB1655" w:rsidRDefault="00667CA7" w:rsidP="002C6720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邮编：</w:t>
            </w:r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100088         </w:t>
            </w:r>
            <w:r w:rsidRPr="00CB1655">
              <w:rPr>
                <w:rFonts w:ascii="楷体" w:eastAsia="楷体" w:hAnsi="楷体" w:cs="楷体" w:hint="eastAsia"/>
                <w:sz w:val="24"/>
                <w:szCs w:val="24"/>
              </w:rPr>
              <w:t>网址：</w:t>
            </w:r>
            <w:hyperlink r:id="rId7" w:history="1">
              <w:r w:rsidR="002C6720" w:rsidRPr="001C174A">
                <w:rPr>
                  <w:rStyle w:val="a4"/>
                  <w:rFonts w:ascii="楷体" w:eastAsia="楷体" w:hAnsi="楷体" w:cs="楷体"/>
                  <w:sz w:val="24"/>
                  <w:szCs w:val="24"/>
                </w:rPr>
                <w:t>www.zyjcrz.cn</w:t>
              </w:r>
            </w:hyperlink>
            <w:r w:rsidRPr="00CB1655">
              <w:rPr>
                <w:rFonts w:ascii="楷体" w:eastAsia="楷体" w:hAnsi="楷体" w:cs="楷体"/>
                <w:sz w:val="24"/>
                <w:szCs w:val="24"/>
              </w:rPr>
              <w:t xml:space="preserve">      </w:t>
            </w:r>
          </w:p>
        </w:tc>
      </w:tr>
    </w:tbl>
    <w:p w14:paraId="5DFF958B" w14:textId="77777777" w:rsidR="00667CA7" w:rsidRPr="00913258" w:rsidRDefault="00667CA7" w:rsidP="005E1AD9">
      <w:pPr>
        <w:ind w:firstLineChars="150" w:firstLine="360"/>
        <w:rPr>
          <w:rFonts w:ascii="楷体" w:eastAsia="楷体" w:hAnsi="楷体"/>
          <w:sz w:val="24"/>
          <w:szCs w:val="24"/>
        </w:rPr>
      </w:pPr>
      <w:r w:rsidRPr="00913258">
        <w:rPr>
          <w:rFonts w:ascii="楷体" w:eastAsia="楷体" w:hAnsi="楷体" w:cs="楷体" w:hint="eastAsia"/>
          <w:sz w:val="24"/>
          <w:szCs w:val="24"/>
        </w:rPr>
        <w:t>本委托单一式两份，一份由检测方留底存档，一份由委托方作为取报告时的凭证。</w:t>
      </w:r>
    </w:p>
    <w:sectPr w:rsidR="00667CA7" w:rsidRPr="00913258" w:rsidSect="005959FA">
      <w:headerReference w:type="default" r:id="rId8"/>
      <w:pgSz w:w="11906" w:h="16838" w:code="9"/>
      <w:pgMar w:top="1440" w:right="567" w:bottom="873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9356" w14:textId="77777777" w:rsidR="00960E0A" w:rsidRDefault="00960E0A">
      <w:r>
        <w:separator/>
      </w:r>
    </w:p>
  </w:endnote>
  <w:endnote w:type="continuationSeparator" w:id="0">
    <w:p w14:paraId="4A358C06" w14:textId="77777777" w:rsidR="00960E0A" w:rsidRDefault="0096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7C12" w14:textId="77777777" w:rsidR="00960E0A" w:rsidRDefault="00960E0A">
      <w:r>
        <w:separator/>
      </w:r>
    </w:p>
  </w:footnote>
  <w:footnote w:type="continuationSeparator" w:id="0">
    <w:p w14:paraId="143EC399" w14:textId="77777777" w:rsidR="00960E0A" w:rsidRDefault="0096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8F69" w14:textId="5500C66B" w:rsidR="00667CA7" w:rsidRDefault="00960E0A" w:rsidP="00AF6E06">
    <w:pPr>
      <w:pStyle w:val="a6"/>
      <w:pBdr>
        <w:bottom w:val="single" w:sz="6" w:space="0" w:color="auto"/>
      </w:pBdr>
      <w:ind w:firstLineChars="1340" w:firstLine="2412"/>
      <w:jc w:val="both"/>
      <w:rPr>
        <w:rFonts w:ascii="楷体" w:eastAsia="楷体" w:hAnsi="楷体"/>
        <w:b/>
        <w:bCs/>
        <w:sz w:val="28"/>
        <w:szCs w:val="28"/>
      </w:rPr>
    </w:pPr>
    <w:r>
      <w:rPr>
        <w:noProof/>
      </w:rPr>
      <w:pict w14:anchorId="0EF2C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5" type="#_x0000_t75" style="position:absolute;left:0;text-align:left;margin-left:0;margin-top:-9.55pt;width:69pt;height:46.8pt;z-index:1;visibility:visible">
          <v:imagedata r:id="rId1" o:title=""/>
          <w10:wrap type="square"/>
        </v:shape>
      </w:pict>
    </w:r>
    <w:r w:rsidR="00E76DE9">
      <w:rPr>
        <w:rFonts w:ascii="楷体" w:eastAsia="楷体" w:hAnsi="楷体" w:cs="楷体" w:hint="eastAsia"/>
        <w:b/>
        <w:bCs/>
        <w:sz w:val="28"/>
        <w:szCs w:val="28"/>
      </w:rPr>
      <w:t xml:space="preserve">         </w:t>
    </w:r>
    <w:r w:rsidR="00ED656C">
      <w:rPr>
        <w:rFonts w:ascii="楷体" w:eastAsia="楷体" w:hAnsi="楷体" w:cs="楷体"/>
        <w:b/>
        <w:bCs/>
        <w:sz w:val="28"/>
        <w:szCs w:val="28"/>
      </w:rPr>
      <w:t xml:space="preserve"> </w:t>
    </w:r>
    <w:r w:rsidR="00667CA7">
      <w:rPr>
        <w:rFonts w:ascii="楷体" w:eastAsia="楷体" w:hAnsi="楷体" w:cs="楷体" w:hint="eastAsia"/>
        <w:b/>
        <w:bCs/>
        <w:sz w:val="28"/>
        <w:szCs w:val="28"/>
      </w:rPr>
      <w:t>中冶</w:t>
    </w:r>
    <w:r w:rsidR="00CF7703">
      <w:rPr>
        <w:rFonts w:ascii="楷体" w:eastAsia="楷体" w:hAnsi="楷体" w:cs="楷体" w:hint="eastAsia"/>
        <w:b/>
        <w:bCs/>
        <w:sz w:val="28"/>
        <w:szCs w:val="28"/>
      </w:rPr>
      <w:t>检测认证</w:t>
    </w:r>
    <w:r w:rsidR="00667CA7">
      <w:rPr>
        <w:rFonts w:ascii="楷体" w:eastAsia="楷体" w:hAnsi="楷体" w:cs="楷体" w:hint="eastAsia"/>
        <w:b/>
        <w:bCs/>
        <w:sz w:val="28"/>
        <w:szCs w:val="28"/>
      </w:rPr>
      <w:t>有限公司</w:t>
    </w:r>
  </w:p>
  <w:p w14:paraId="5E8A5FD9" w14:textId="40758451" w:rsidR="00667CA7" w:rsidRDefault="002C6720" w:rsidP="00AF6E06">
    <w:pPr>
      <w:pStyle w:val="a6"/>
      <w:pBdr>
        <w:bottom w:val="single" w:sz="6" w:space="0" w:color="auto"/>
      </w:pBdr>
      <w:ind w:firstLineChars="940" w:firstLine="2642"/>
      <w:jc w:val="both"/>
      <w:rPr>
        <w:rFonts w:ascii="楷体" w:eastAsia="楷体" w:hAnsi="楷体" w:cs="楷体"/>
        <w:sz w:val="24"/>
        <w:szCs w:val="24"/>
      </w:rPr>
    </w:pPr>
    <w:r>
      <w:rPr>
        <w:rFonts w:ascii="楷体" w:eastAsia="楷体" w:hAnsi="楷体" w:cs="楷体"/>
        <w:b/>
        <w:bCs/>
        <w:sz w:val="28"/>
        <w:szCs w:val="28"/>
      </w:rPr>
      <w:t xml:space="preserve"> </w:t>
    </w:r>
    <w:r w:rsidR="00ED656C">
      <w:rPr>
        <w:rFonts w:ascii="楷体" w:eastAsia="楷体" w:hAnsi="楷体" w:cs="楷体" w:hint="eastAsia"/>
        <w:b/>
        <w:bCs/>
        <w:sz w:val="28"/>
        <w:szCs w:val="28"/>
      </w:rPr>
      <w:t>国家工业建构筑物质量安全</w:t>
    </w:r>
    <w:r w:rsidR="00667CA7" w:rsidRPr="000B0AAE">
      <w:rPr>
        <w:rFonts w:ascii="楷体" w:eastAsia="楷体" w:hAnsi="楷体" w:cs="楷体" w:hint="eastAsia"/>
        <w:b/>
        <w:bCs/>
        <w:sz w:val="28"/>
        <w:szCs w:val="28"/>
      </w:rPr>
      <w:t>检验</w:t>
    </w:r>
    <w:r w:rsidR="00ED656C">
      <w:rPr>
        <w:rFonts w:ascii="楷体" w:eastAsia="楷体" w:hAnsi="楷体" w:cs="楷体" w:hint="eastAsia"/>
        <w:b/>
        <w:bCs/>
        <w:sz w:val="28"/>
        <w:szCs w:val="28"/>
      </w:rPr>
      <w:t>检测</w:t>
    </w:r>
    <w:r w:rsidR="00667CA7" w:rsidRPr="000B0AAE">
      <w:rPr>
        <w:rFonts w:ascii="楷体" w:eastAsia="楷体" w:hAnsi="楷体" w:cs="楷体" w:hint="eastAsia"/>
        <w:b/>
        <w:bCs/>
        <w:sz w:val="28"/>
        <w:szCs w:val="28"/>
      </w:rPr>
      <w:t>中心</w:t>
    </w:r>
    <w:r w:rsidR="00667CA7">
      <w:rPr>
        <w:rFonts w:ascii="楷体" w:eastAsia="楷体" w:hAnsi="楷体" w:cs="楷体"/>
        <w:b/>
        <w:bCs/>
        <w:sz w:val="28"/>
        <w:szCs w:val="28"/>
      </w:rPr>
      <w:t xml:space="preserve">  </w:t>
    </w:r>
    <w:r w:rsidR="00667CA7" w:rsidRPr="00913258">
      <w:rPr>
        <w:rFonts w:ascii="楷体" w:eastAsia="楷体" w:hAnsi="楷体" w:cs="楷体" w:hint="eastAsia"/>
        <w:sz w:val="21"/>
        <w:szCs w:val="21"/>
      </w:rPr>
      <w:t>表式：</w:t>
    </w:r>
    <w:r>
      <w:rPr>
        <w:rFonts w:ascii="楷体" w:eastAsia="楷体" w:hAnsi="楷体" w:cs="楷体"/>
        <w:sz w:val="24"/>
        <w:szCs w:val="24"/>
      </w:rPr>
      <w:t>ZYJC</w:t>
    </w:r>
    <w:r w:rsidR="00667CA7">
      <w:rPr>
        <w:rFonts w:ascii="楷体" w:eastAsia="楷体" w:hAnsi="楷体" w:cs="楷体"/>
        <w:sz w:val="24"/>
        <w:szCs w:val="24"/>
      </w:rPr>
      <w:t>-QR-</w:t>
    </w:r>
    <w:r>
      <w:rPr>
        <w:rFonts w:ascii="楷体" w:eastAsia="楷体" w:hAnsi="楷体" w:cs="楷体"/>
        <w:sz w:val="24"/>
        <w:szCs w:val="24"/>
      </w:rPr>
      <w:t>T-</w:t>
    </w:r>
    <w:r w:rsidR="00667CA7">
      <w:rPr>
        <w:rFonts w:ascii="楷体" w:eastAsia="楷体" w:hAnsi="楷体" w:cs="楷体"/>
        <w:sz w:val="24"/>
        <w:szCs w:val="24"/>
      </w:rPr>
      <w:t>0</w:t>
    </w:r>
    <w:r>
      <w:rPr>
        <w:rFonts w:ascii="楷体" w:eastAsia="楷体" w:hAnsi="楷体" w:cs="楷体"/>
        <w:sz w:val="24"/>
        <w:szCs w:val="24"/>
      </w:rPr>
      <w:t>2(1.0)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FE4"/>
    <w:multiLevelType w:val="hybridMultilevel"/>
    <w:tmpl w:val="BCC8F912"/>
    <w:lvl w:ilvl="0" w:tplc="B6160A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36A6A"/>
    <w:multiLevelType w:val="multilevel"/>
    <w:tmpl w:val="6D8E6F7E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742B1"/>
    <w:multiLevelType w:val="multilevel"/>
    <w:tmpl w:val="6D8E6F7E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CF1338"/>
    <w:multiLevelType w:val="hybridMultilevel"/>
    <w:tmpl w:val="0DCA5002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C24A94"/>
    <w:multiLevelType w:val="multilevel"/>
    <w:tmpl w:val="01D23882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7A13C5"/>
    <w:multiLevelType w:val="hybridMultilevel"/>
    <w:tmpl w:val="25ACBC9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B717A3"/>
    <w:multiLevelType w:val="multilevel"/>
    <w:tmpl w:val="BCC8F91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0F62BA"/>
    <w:multiLevelType w:val="multilevel"/>
    <w:tmpl w:val="B650C4D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BB7230"/>
    <w:multiLevelType w:val="hybridMultilevel"/>
    <w:tmpl w:val="BFDE30C4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AB2A72"/>
    <w:multiLevelType w:val="hybridMultilevel"/>
    <w:tmpl w:val="6D8E6F7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7461F"/>
    <w:multiLevelType w:val="multilevel"/>
    <w:tmpl w:val="8DCEBB2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973C62"/>
    <w:multiLevelType w:val="hybridMultilevel"/>
    <w:tmpl w:val="B650C4DA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ED26FC"/>
    <w:multiLevelType w:val="hybridMultilevel"/>
    <w:tmpl w:val="8DCEBB2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B22E02"/>
    <w:multiLevelType w:val="multilevel"/>
    <w:tmpl w:val="6D8E6F7E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F87E42"/>
    <w:multiLevelType w:val="hybridMultilevel"/>
    <w:tmpl w:val="01D2388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D43256"/>
    <w:multiLevelType w:val="multilevel"/>
    <w:tmpl w:val="BCC8F91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0895100">
    <w:abstractNumId w:val="0"/>
  </w:num>
  <w:num w:numId="2" w16cid:durableId="621035155">
    <w:abstractNumId w:val="6"/>
  </w:num>
  <w:num w:numId="3" w16cid:durableId="903486147">
    <w:abstractNumId w:val="15"/>
  </w:num>
  <w:num w:numId="4" w16cid:durableId="1133446384">
    <w:abstractNumId w:val="14"/>
  </w:num>
  <w:num w:numId="5" w16cid:durableId="1654215973">
    <w:abstractNumId w:val="4"/>
  </w:num>
  <w:num w:numId="6" w16cid:durableId="613900079">
    <w:abstractNumId w:val="12"/>
  </w:num>
  <w:num w:numId="7" w16cid:durableId="1306741974">
    <w:abstractNumId w:val="10"/>
  </w:num>
  <w:num w:numId="8" w16cid:durableId="535433868">
    <w:abstractNumId w:val="9"/>
  </w:num>
  <w:num w:numId="9" w16cid:durableId="1417894784">
    <w:abstractNumId w:val="5"/>
  </w:num>
  <w:num w:numId="10" w16cid:durableId="729229768">
    <w:abstractNumId w:val="2"/>
  </w:num>
  <w:num w:numId="11" w16cid:durableId="1229609171">
    <w:abstractNumId w:val="8"/>
  </w:num>
  <w:num w:numId="12" w16cid:durableId="1642420915">
    <w:abstractNumId w:val="13"/>
  </w:num>
  <w:num w:numId="13" w16cid:durableId="210002359">
    <w:abstractNumId w:val="11"/>
  </w:num>
  <w:num w:numId="14" w16cid:durableId="1260332578">
    <w:abstractNumId w:val="1"/>
  </w:num>
  <w:num w:numId="15" w16cid:durableId="1265068515">
    <w:abstractNumId w:val="3"/>
  </w:num>
  <w:num w:numId="16" w16cid:durableId="5678115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881"/>
    <w:rsid w:val="00003740"/>
    <w:rsid w:val="00017B9C"/>
    <w:rsid w:val="00047B4D"/>
    <w:rsid w:val="00056ACA"/>
    <w:rsid w:val="00057793"/>
    <w:rsid w:val="00074646"/>
    <w:rsid w:val="00091ECF"/>
    <w:rsid w:val="000B0AAE"/>
    <w:rsid w:val="000B46AA"/>
    <w:rsid w:val="000E214A"/>
    <w:rsid w:val="000F2B51"/>
    <w:rsid w:val="000F5B1F"/>
    <w:rsid w:val="00113327"/>
    <w:rsid w:val="00151F52"/>
    <w:rsid w:val="00152430"/>
    <w:rsid w:val="00163F2E"/>
    <w:rsid w:val="001D27BB"/>
    <w:rsid w:val="001D58C2"/>
    <w:rsid w:val="001D7EBE"/>
    <w:rsid w:val="001F0B88"/>
    <w:rsid w:val="002354CB"/>
    <w:rsid w:val="00241CCD"/>
    <w:rsid w:val="0025041E"/>
    <w:rsid w:val="0025419B"/>
    <w:rsid w:val="00267E29"/>
    <w:rsid w:val="00287B62"/>
    <w:rsid w:val="002910F4"/>
    <w:rsid w:val="002A2CCA"/>
    <w:rsid w:val="002B674A"/>
    <w:rsid w:val="002C6720"/>
    <w:rsid w:val="002D7091"/>
    <w:rsid w:val="002E1559"/>
    <w:rsid w:val="002E2885"/>
    <w:rsid w:val="002E2B31"/>
    <w:rsid w:val="002E4A53"/>
    <w:rsid w:val="003000A8"/>
    <w:rsid w:val="00302A8C"/>
    <w:rsid w:val="00306C03"/>
    <w:rsid w:val="00324A97"/>
    <w:rsid w:val="00324F67"/>
    <w:rsid w:val="003337CA"/>
    <w:rsid w:val="00360242"/>
    <w:rsid w:val="003753C8"/>
    <w:rsid w:val="003A4993"/>
    <w:rsid w:val="003B0239"/>
    <w:rsid w:val="003B423B"/>
    <w:rsid w:val="003F79A4"/>
    <w:rsid w:val="0040045D"/>
    <w:rsid w:val="004100D6"/>
    <w:rsid w:val="00410B13"/>
    <w:rsid w:val="00413F96"/>
    <w:rsid w:val="004522E4"/>
    <w:rsid w:val="0046675F"/>
    <w:rsid w:val="004A17FE"/>
    <w:rsid w:val="004B46D7"/>
    <w:rsid w:val="004C6154"/>
    <w:rsid w:val="004F4238"/>
    <w:rsid w:val="005064D9"/>
    <w:rsid w:val="00532D87"/>
    <w:rsid w:val="005363BB"/>
    <w:rsid w:val="00553E70"/>
    <w:rsid w:val="00565DF9"/>
    <w:rsid w:val="00576A30"/>
    <w:rsid w:val="00584061"/>
    <w:rsid w:val="005959FA"/>
    <w:rsid w:val="005B2133"/>
    <w:rsid w:val="005C64F1"/>
    <w:rsid w:val="005D65C0"/>
    <w:rsid w:val="005E1AD9"/>
    <w:rsid w:val="005E6D6F"/>
    <w:rsid w:val="00613B97"/>
    <w:rsid w:val="006212CF"/>
    <w:rsid w:val="00632F97"/>
    <w:rsid w:val="00637720"/>
    <w:rsid w:val="0064281A"/>
    <w:rsid w:val="00657564"/>
    <w:rsid w:val="00660570"/>
    <w:rsid w:val="006612FF"/>
    <w:rsid w:val="00667CA7"/>
    <w:rsid w:val="00687357"/>
    <w:rsid w:val="006B4DBE"/>
    <w:rsid w:val="006D0AED"/>
    <w:rsid w:val="006F2916"/>
    <w:rsid w:val="006F7726"/>
    <w:rsid w:val="006F7C64"/>
    <w:rsid w:val="00717C1C"/>
    <w:rsid w:val="007321BF"/>
    <w:rsid w:val="0073404E"/>
    <w:rsid w:val="00735B3A"/>
    <w:rsid w:val="00745156"/>
    <w:rsid w:val="00746A82"/>
    <w:rsid w:val="00792B3F"/>
    <w:rsid w:val="0079728D"/>
    <w:rsid w:val="007B1649"/>
    <w:rsid w:val="007B180B"/>
    <w:rsid w:val="007C2A5F"/>
    <w:rsid w:val="007C3EB4"/>
    <w:rsid w:val="007E5F7B"/>
    <w:rsid w:val="00804A9B"/>
    <w:rsid w:val="008075F3"/>
    <w:rsid w:val="008246E6"/>
    <w:rsid w:val="00832084"/>
    <w:rsid w:val="00833907"/>
    <w:rsid w:val="008425C4"/>
    <w:rsid w:val="00842F16"/>
    <w:rsid w:val="008463EC"/>
    <w:rsid w:val="008640D7"/>
    <w:rsid w:val="00866896"/>
    <w:rsid w:val="00866AD2"/>
    <w:rsid w:val="00866B77"/>
    <w:rsid w:val="0087348A"/>
    <w:rsid w:val="008A56AF"/>
    <w:rsid w:val="008F365A"/>
    <w:rsid w:val="008F40D4"/>
    <w:rsid w:val="009030D8"/>
    <w:rsid w:val="00913258"/>
    <w:rsid w:val="009310A8"/>
    <w:rsid w:val="00960E0A"/>
    <w:rsid w:val="00963CE6"/>
    <w:rsid w:val="009A501E"/>
    <w:rsid w:val="009A6A91"/>
    <w:rsid w:val="009A6AFB"/>
    <w:rsid w:val="009C1394"/>
    <w:rsid w:val="009C61D6"/>
    <w:rsid w:val="009F0BA3"/>
    <w:rsid w:val="009F6652"/>
    <w:rsid w:val="00A00E82"/>
    <w:rsid w:val="00A12FA7"/>
    <w:rsid w:val="00A36D51"/>
    <w:rsid w:val="00A4627D"/>
    <w:rsid w:val="00A46340"/>
    <w:rsid w:val="00A719EC"/>
    <w:rsid w:val="00A9173E"/>
    <w:rsid w:val="00AA3227"/>
    <w:rsid w:val="00AA4A87"/>
    <w:rsid w:val="00AA5B6E"/>
    <w:rsid w:val="00AB3B75"/>
    <w:rsid w:val="00AC11EC"/>
    <w:rsid w:val="00AF0BAF"/>
    <w:rsid w:val="00AF6E06"/>
    <w:rsid w:val="00B03312"/>
    <w:rsid w:val="00B41D6A"/>
    <w:rsid w:val="00B43731"/>
    <w:rsid w:val="00B44400"/>
    <w:rsid w:val="00B664A3"/>
    <w:rsid w:val="00B7149B"/>
    <w:rsid w:val="00B95097"/>
    <w:rsid w:val="00BB627F"/>
    <w:rsid w:val="00BC1CAC"/>
    <w:rsid w:val="00BC43B3"/>
    <w:rsid w:val="00BD2D0A"/>
    <w:rsid w:val="00BF1BB9"/>
    <w:rsid w:val="00BF5BE7"/>
    <w:rsid w:val="00BF7154"/>
    <w:rsid w:val="00C45D40"/>
    <w:rsid w:val="00C65A55"/>
    <w:rsid w:val="00C67C6A"/>
    <w:rsid w:val="00C81B35"/>
    <w:rsid w:val="00C93F44"/>
    <w:rsid w:val="00CA262E"/>
    <w:rsid w:val="00CB1655"/>
    <w:rsid w:val="00CB5698"/>
    <w:rsid w:val="00CC5FD6"/>
    <w:rsid w:val="00CD119D"/>
    <w:rsid w:val="00CF3F55"/>
    <w:rsid w:val="00CF7703"/>
    <w:rsid w:val="00D01D46"/>
    <w:rsid w:val="00D05881"/>
    <w:rsid w:val="00D11641"/>
    <w:rsid w:val="00D16069"/>
    <w:rsid w:val="00D41229"/>
    <w:rsid w:val="00D57FE2"/>
    <w:rsid w:val="00D768A1"/>
    <w:rsid w:val="00D9176A"/>
    <w:rsid w:val="00DC04EE"/>
    <w:rsid w:val="00DD147F"/>
    <w:rsid w:val="00DE792B"/>
    <w:rsid w:val="00DF019E"/>
    <w:rsid w:val="00DF7696"/>
    <w:rsid w:val="00E0034D"/>
    <w:rsid w:val="00E2114F"/>
    <w:rsid w:val="00E33CAD"/>
    <w:rsid w:val="00E36F3B"/>
    <w:rsid w:val="00E4109B"/>
    <w:rsid w:val="00E56097"/>
    <w:rsid w:val="00E747A7"/>
    <w:rsid w:val="00E76DE9"/>
    <w:rsid w:val="00EA1299"/>
    <w:rsid w:val="00ED656C"/>
    <w:rsid w:val="00EE1ECD"/>
    <w:rsid w:val="00EF2732"/>
    <w:rsid w:val="00F04F4F"/>
    <w:rsid w:val="00F10A0D"/>
    <w:rsid w:val="00F1105A"/>
    <w:rsid w:val="00F130A5"/>
    <w:rsid w:val="00F175D4"/>
    <w:rsid w:val="00F44418"/>
    <w:rsid w:val="00F46EFD"/>
    <w:rsid w:val="00F52D2D"/>
    <w:rsid w:val="00F545A2"/>
    <w:rsid w:val="00F82154"/>
    <w:rsid w:val="00F91397"/>
    <w:rsid w:val="00F93954"/>
    <w:rsid w:val="00FA4AD0"/>
    <w:rsid w:val="00FA5EC3"/>
    <w:rsid w:val="00FA6B2A"/>
    <w:rsid w:val="00FB407B"/>
    <w:rsid w:val="00FB4BBC"/>
    <w:rsid w:val="00FC2D2A"/>
    <w:rsid w:val="00FC5DF9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74333A89"/>
  <w15:docId w15:val="{3AC0D363-493B-4D85-931F-DB43E118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F9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58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E5F7B"/>
    <w:rPr>
      <w:color w:val="0000FF"/>
      <w:u w:val="single"/>
    </w:rPr>
  </w:style>
  <w:style w:type="character" w:styleId="a5">
    <w:name w:val="FollowedHyperlink"/>
    <w:uiPriority w:val="99"/>
    <w:rsid w:val="00FA6B2A"/>
    <w:rPr>
      <w:color w:val="800080"/>
      <w:u w:val="single"/>
    </w:rPr>
  </w:style>
  <w:style w:type="paragraph" w:styleId="a6">
    <w:name w:val="header"/>
    <w:basedOn w:val="a"/>
    <w:link w:val="a7"/>
    <w:uiPriority w:val="99"/>
    <w:rsid w:val="000F2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rsid w:val="00776736"/>
    <w:rPr>
      <w:sz w:val="18"/>
      <w:szCs w:val="18"/>
    </w:rPr>
  </w:style>
  <w:style w:type="paragraph" w:styleId="a8">
    <w:name w:val="footer"/>
    <w:basedOn w:val="a"/>
    <w:link w:val="a9"/>
    <w:uiPriority w:val="99"/>
    <w:rsid w:val="000F2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semiHidden/>
    <w:rsid w:val="00776736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AA3227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776736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yjcrz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130</Words>
  <Characters>742</Characters>
  <Application>Microsoft Office Word</Application>
  <DocSecurity>0</DocSecurity>
  <Lines>6</Lines>
  <Paragraphs>1</Paragraphs>
  <ScaleCrop>false</ScaleCrop>
  <Company>微软中国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yiejin</dc:creator>
  <cp:keywords/>
  <dc:description/>
  <cp:lastModifiedBy>120987929@qq.com</cp:lastModifiedBy>
  <cp:revision>24</cp:revision>
  <cp:lastPrinted>2017-12-05T04:44:00Z</cp:lastPrinted>
  <dcterms:created xsi:type="dcterms:W3CDTF">2016-10-21T07:56:00Z</dcterms:created>
  <dcterms:modified xsi:type="dcterms:W3CDTF">2022-05-29T10:48:00Z</dcterms:modified>
</cp:coreProperties>
</file>